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8492E" w14:textId="77777777" w:rsidR="00A21B7D" w:rsidRPr="003855CA" w:rsidRDefault="00A21B7D" w:rsidP="00A21B7D">
      <w:pPr>
        <w:jc w:val="center"/>
        <w:outlineLvl w:val="0"/>
        <w:rPr>
          <w:rFonts w:ascii="黑体" w:eastAsia="黑体" w:hAnsi="黑体"/>
          <w:sz w:val="28"/>
          <w:szCs w:val="28"/>
        </w:rPr>
      </w:pPr>
      <w:bookmarkStart w:id="0" w:name="_Toc525732995"/>
      <w:bookmarkStart w:id="1" w:name="_Toc525733357"/>
      <w:bookmarkStart w:id="2" w:name="_Toc525733431"/>
      <w:bookmarkStart w:id="3" w:name="_Toc525734141"/>
      <w:r w:rsidRPr="003855CA">
        <w:rPr>
          <w:rFonts w:ascii="黑体" w:eastAsia="黑体" w:hAnsi="黑体" w:hint="eastAsia"/>
          <w:sz w:val="36"/>
          <w:szCs w:val="28"/>
        </w:rPr>
        <w:t>中国传媒大学毕业生违约申请表</w:t>
      </w:r>
      <w:bookmarkEnd w:id="0"/>
      <w:bookmarkEnd w:id="1"/>
      <w:bookmarkEnd w:id="2"/>
      <w:bookmarkEnd w:id="3"/>
    </w:p>
    <w:p w14:paraId="630C4605" w14:textId="77777777" w:rsidR="00A21B7D" w:rsidRDefault="00A21B7D" w:rsidP="00A21B7D">
      <w:pPr>
        <w:spacing w:line="360" w:lineRule="auto"/>
        <w:rPr>
          <w:rFonts w:ascii="黑体" w:eastAsia="黑体" w:hAnsi="黑体"/>
          <w:szCs w:val="28"/>
        </w:rPr>
      </w:pPr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955"/>
        <w:gridCol w:w="1610"/>
        <w:gridCol w:w="178"/>
        <w:gridCol w:w="1614"/>
        <w:gridCol w:w="425"/>
        <w:gridCol w:w="1667"/>
      </w:tblGrid>
      <w:tr w:rsidR="00A21B7D" w:rsidRPr="00BB6B26" w14:paraId="20D5F61D" w14:textId="77777777" w:rsidTr="007C3CA1">
        <w:trPr>
          <w:cantSplit/>
          <w:trHeight w:val="454"/>
        </w:trPr>
        <w:tc>
          <w:tcPr>
            <w:tcW w:w="847" w:type="dxa"/>
            <w:vMerge w:val="restart"/>
            <w:shd w:val="clear" w:color="auto" w:fill="auto"/>
            <w:textDirection w:val="tbRlV"/>
            <w:vAlign w:val="center"/>
          </w:tcPr>
          <w:p w14:paraId="68E725A0" w14:textId="77777777" w:rsidR="00A21B7D" w:rsidRPr="00BB6B26" w:rsidRDefault="00A21B7D" w:rsidP="007C3CA1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b/>
                <w:sz w:val="24"/>
                <w:szCs w:val="24"/>
              </w:rPr>
              <w:t>毕业生信息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69B55FA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学部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103E0C0C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3760F2FD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14:paraId="1D56AA74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1B7D" w:rsidRPr="00BB6B26" w14:paraId="3AF8F58A" w14:textId="77777777" w:rsidTr="007C3CA1">
        <w:trPr>
          <w:cantSplit/>
          <w:trHeight w:val="454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4B4F856F" w14:textId="77777777" w:rsidR="00A21B7D" w:rsidRPr="00BB6B26" w:rsidRDefault="00A21B7D" w:rsidP="007C3CA1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4BED76E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685B6436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15204FE0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14:paraId="13A4F934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1B7D" w:rsidRPr="00BB6B26" w14:paraId="1A7BF5E3" w14:textId="77777777" w:rsidTr="007C3CA1">
        <w:trPr>
          <w:trHeight w:val="454"/>
        </w:trPr>
        <w:tc>
          <w:tcPr>
            <w:tcW w:w="847" w:type="dxa"/>
            <w:vMerge/>
            <w:shd w:val="clear" w:color="auto" w:fill="auto"/>
          </w:tcPr>
          <w:p w14:paraId="7BF08B11" w14:textId="77777777" w:rsidR="00A21B7D" w:rsidRPr="00BB6B26" w:rsidRDefault="00A21B7D" w:rsidP="007C3C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6140682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专业（方向）</w:t>
            </w:r>
          </w:p>
        </w:tc>
        <w:tc>
          <w:tcPr>
            <w:tcW w:w="5494" w:type="dxa"/>
            <w:gridSpan w:val="5"/>
            <w:shd w:val="clear" w:color="auto" w:fill="auto"/>
            <w:vAlign w:val="center"/>
          </w:tcPr>
          <w:p w14:paraId="594A8277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1B7D" w:rsidRPr="00BB6B26" w14:paraId="1481C56B" w14:textId="77777777" w:rsidTr="007C3CA1">
        <w:trPr>
          <w:trHeight w:val="454"/>
        </w:trPr>
        <w:tc>
          <w:tcPr>
            <w:tcW w:w="847" w:type="dxa"/>
            <w:vMerge/>
            <w:shd w:val="clear" w:color="auto" w:fill="auto"/>
          </w:tcPr>
          <w:p w14:paraId="2094B319" w14:textId="77777777" w:rsidR="00A21B7D" w:rsidRPr="00BB6B26" w:rsidRDefault="00A21B7D" w:rsidP="007C3C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3A79150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4E7E6BA0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62F3B07D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14:paraId="39C6A3AC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1B7D" w:rsidRPr="00BB6B26" w14:paraId="47AE6D45" w14:textId="77777777" w:rsidTr="007C3CA1">
        <w:trPr>
          <w:cantSplit/>
          <w:trHeight w:val="454"/>
        </w:trPr>
        <w:tc>
          <w:tcPr>
            <w:tcW w:w="847" w:type="dxa"/>
            <w:vMerge w:val="restart"/>
            <w:shd w:val="clear" w:color="auto" w:fill="auto"/>
            <w:textDirection w:val="tbRlV"/>
            <w:vAlign w:val="center"/>
          </w:tcPr>
          <w:p w14:paraId="517F5BBB" w14:textId="77777777" w:rsidR="00A21B7D" w:rsidRPr="00BB6B26" w:rsidRDefault="00A21B7D" w:rsidP="007C3CA1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b/>
                <w:sz w:val="24"/>
                <w:szCs w:val="24"/>
              </w:rPr>
              <w:t>原签约单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DEF082D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494" w:type="dxa"/>
            <w:gridSpan w:val="5"/>
            <w:shd w:val="clear" w:color="auto" w:fill="auto"/>
            <w:vAlign w:val="center"/>
          </w:tcPr>
          <w:p w14:paraId="761967C2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1B7D" w:rsidRPr="00BB6B26" w14:paraId="1AA04C6A" w14:textId="77777777" w:rsidTr="007C3CA1">
        <w:trPr>
          <w:trHeight w:val="454"/>
        </w:trPr>
        <w:tc>
          <w:tcPr>
            <w:tcW w:w="847" w:type="dxa"/>
            <w:vMerge/>
            <w:shd w:val="clear" w:color="auto" w:fill="auto"/>
          </w:tcPr>
          <w:p w14:paraId="09A2CA35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5341A70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单位所在地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7AE70397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0B81ADF2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签约时间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14:paraId="08FADA95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1B7D" w:rsidRPr="00BB6B26" w14:paraId="13261628" w14:textId="77777777" w:rsidTr="007C3CA1">
        <w:trPr>
          <w:trHeight w:val="454"/>
        </w:trPr>
        <w:tc>
          <w:tcPr>
            <w:tcW w:w="847" w:type="dxa"/>
            <w:vMerge/>
            <w:shd w:val="clear" w:color="auto" w:fill="auto"/>
          </w:tcPr>
          <w:p w14:paraId="12A04086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8D80922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02E31687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5CE3DCDB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14:paraId="2C9CB705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1B7D" w:rsidRPr="00BB6B26" w14:paraId="68F5AEAA" w14:textId="77777777" w:rsidTr="007C3CA1">
        <w:trPr>
          <w:trHeight w:val="706"/>
        </w:trPr>
        <w:tc>
          <w:tcPr>
            <w:tcW w:w="847" w:type="dxa"/>
            <w:shd w:val="clear" w:color="auto" w:fill="auto"/>
          </w:tcPr>
          <w:p w14:paraId="372CC01E" w14:textId="77777777" w:rsidR="00A21B7D" w:rsidRPr="00001928" w:rsidRDefault="00A21B7D" w:rsidP="007C3CA1">
            <w:pPr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01928">
              <w:rPr>
                <w:rFonts w:ascii="仿宋" w:eastAsia="仿宋" w:hAnsi="仿宋" w:hint="eastAsia"/>
                <w:b/>
                <w:spacing w:val="-20"/>
                <w:sz w:val="24"/>
                <w:szCs w:val="24"/>
              </w:rPr>
              <w:t>违约后拟签约单位</w:t>
            </w:r>
          </w:p>
        </w:tc>
        <w:tc>
          <w:tcPr>
            <w:tcW w:w="3743" w:type="dxa"/>
            <w:gridSpan w:val="3"/>
            <w:shd w:val="clear" w:color="auto" w:fill="auto"/>
          </w:tcPr>
          <w:p w14:paraId="4AD31298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1E7D26F0" w14:textId="77777777" w:rsidR="00A21B7D" w:rsidRPr="00BB6B26" w:rsidRDefault="00A21B7D" w:rsidP="007C3CA1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拟签约时间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14:paraId="424B973C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1B7D" w:rsidRPr="00BB6B26" w14:paraId="73FF3414" w14:textId="77777777" w:rsidTr="007C3CA1">
        <w:trPr>
          <w:cantSplit/>
          <w:trHeight w:val="4575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14:paraId="343A8FBE" w14:textId="77777777" w:rsidR="00A21B7D" w:rsidRPr="00BB6B26" w:rsidRDefault="00A21B7D" w:rsidP="007C3CA1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b/>
                <w:sz w:val="24"/>
                <w:szCs w:val="24"/>
              </w:rPr>
              <w:t>情况说明</w:t>
            </w:r>
          </w:p>
        </w:tc>
        <w:tc>
          <w:tcPr>
            <w:tcW w:w="7449" w:type="dxa"/>
            <w:gridSpan w:val="6"/>
            <w:shd w:val="clear" w:color="auto" w:fill="auto"/>
            <w:vAlign w:val="center"/>
          </w:tcPr>
          <w:p w14:paraId="45A939A6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本人签约经过、违约原因、采取何种方式减少违约对学校造成的不良影响、对违约的认识、就业感想。</w:t>
            </w:r>
          </w:p>
          <w:p w14:paraId="0815760A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5E2437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A02FDE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5921FA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7954DB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BB911A8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5E70111" w14:textId="77777777" w:rsidR="00A21B7D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A20DB5E" w14:textId="77777777" w:rsidR="00A21B7D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98C7817" w14:textId="77777777" w:rsidR="00A21B7D" w:rsidRPr="00BB6B26" w:rsidRDefault="00A21B7D" w:rsidP="007C3C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CE80D7C" w14:textId="77777777" w:rsidR="00A21B7D" w:rsidRPr="00BB6B26" w:rsidRDefault="00A21B7D" w:rsidP="007C3CA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6B26">
              <w:rPr>
                <w:rFonts w:ascii="黑体" w:eastAsia="黑体" w:hAnsi="黑体" w:hint="eastAsia"/>
                <w:sz w:val="24"/>
                <w:szCs w:val="24"/>
              </w:rPr>
              <w:t>我已知熟知学校相关就业政策，愿意承担以上后果。</w:t>
            </w:r>
          </w:p>
          <w:p w14:paraId="0D59FCBB" w14:textId="77777777" w:rsidR="00A21B7D" w:rsidRPr="00BB6B26" w:rsidRDefault="00A21B7D" w:rsidP="007C3CA1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0414BA1" w14:textId="77777777" w:rsidR="00A21B7D" w:rsidRPr="00BB6B26" w:rsidRDefault="00A21B7D" w:rsidP="007C3CA1">
            <w:pPr>
              <w:ind w:firstLineChars="1150" w:firstLine="27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本人签字：</w:t>
            </w:r>
          </w:p>
        </w:tc>
      </w:tr>
      <w:tr w:rsidR="00A21B7D" w:rsidRPr="00BB6B26" w14:paraId="2DDF6C52" w14:textId="77777777" w:rsidTr="007C3CA1">
        <w:trPr>
          <w:cantSplit/>
          <w:trHeight w:val="59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07DE63E" w14:textId="77777777" w:rsidR="00A21B7D" w:rsidRPr="006448ED" w:rsidRDefault="00A21B7D" w:rsidP="007C3CA1">
            <w:pPr>
              <w:spacing w:line="276" w:lineRule="auto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6448ED">
              <w:rPr>
                <w:rFonts w:ascii="仿宋" w:eastAsia="仿宋" w:hAnsi="仿宋" w:hint="eastAsia"/>
                <w:b/>
                <w:spacing w:val="-10"/>
                <w:sz w:val="24"/>
                <w:szCs w:val="24"/>
              </w:rPr>
              <w:t>辅导员签字</w:t>
            </w:r>
            <w:r w:rsidRPr="006448ED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（本专科生填）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8F69F7C" w14:textId="77777777" w:rsidR="00A21B7D" w:rsidRPr="00BB6B26" w:rsidRDefault="00A21B7D" w:rsidP="007C3CA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48510C0C" w14:textId="77777777" w:rsidR="00A21B7D" w:rsidRPr="006448ED" w:rsidRDefault="00A21B7D" w:rsidP="007C3CA1">
            <w:pPr>
              <w:spacing w:line="276" w:lineRule="auto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6448ED">
              <w:rPr>
                <w:rFonts w:ascii="仿宋" w:eastAsia="仿宋" w:hAnsi="仿宋" w:hint="eastAsia"/>
                <w:b/>
                <w:spacing w:val="-10"/>
                <w:sz w:val="24"/>
                <w:szCs w:val="24"/>
              </w:rPr>
              <w:t>导师签字</w:t>
            </w:r>
            <w:r w:rsidRPr="006448ED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（研究生填）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8480472" w14:textId="77777777" w:rsidR="00A21B7D" w:rsidRPr="00BB6B26" w:rsidRDefault="00A21B7D" w:rsidP="007C3CA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1B7D" w:rsidRPr="00BB6B26" w14:paraId="38952BA7" w14:textId="77777777" w:rsidTr="007C3CA1">
        <w:trPr>
          <w:trHeight w:val="2381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14:paraId="6F4B56A2" w14:textId="77777777" w:rsidR="00A21B7D" w:rsidRPr="00BB6B26" w:rsidRDefault="00A21B7D" w:rsidP="007C3CA1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7449" w:type="dxa"/>
            <w:gridSpan w:val="6"/>
            <w:shd w:val="clear" w:color="auto" w:fill="auto"/>
            <w:vAlign w:val="center"/>
          </w:tcPr>
          <w:p w14:paraId="384784AE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B9DC8E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经学院就业工作领导小组研究商议，同意该生违约申请。</w:t>
            </w:r>
          </w:p>
          <w:p w14:paraId="374F0928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1F07A3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学院就业工作领导签字：</w:t>
            </w:r>
          </w:p>
          <w:p w14:paraId="3774FCB0" w14:textId="77777777" w:rsidR="00A21B7D" w:rsidRPr="00BB6B26" w:rsidRDefault="00A21B7D" w:rsidP="007C3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E0ECB2C" w14:textId="77777777" w:rsidR="00A21B7D" w:rsidRPr="00BB6B26" w:rsidRDefault="00A21B7D" w:rsidP="007C3CA1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B6B26">
              <w:rPr>
                <w:rFonts w:ascii="仿宋" w:eastAsia="仿宋" w:hAnsi="仿宋" w:hint="eastAsia"/>
                <w:sz w:val="24"/>
                <w:szCs w:val="24"/>
              </w:rPr>
              <w:t>学院党总支公章</w:t>
            </w:r>
          </w:p>
        </w:tc>
      </w:tr>
    </w:tbl>
    <w:p w14:paraId="6AA6850D" w14:textId="3D9369BB" w:rsidR="001C2D25" w:rsidRPr="00A21B7D" w:rsidRDefault="00A21B7D" w:rsidP="00A21B7D">
      <w:pPr>
        <w:spacing w:line="360" w:lineRule="auto"/>
        <w:rPr>
          <w:rFonts w:ascii="仿宋" w:eastAsia="仿宋" w:hAnsi="仿宋"/>
          <w:sz w:val="24"/>
          <w:szCs w:val="24"/>
        </w:rPr>
      </w:pPr>
      <w:r w:rsidRPr="003855CA">
        <w:rPr>
          <w:rFonts w:ascii="仿宋" w:eastAsia="仿宋" w:hAnsi="仿宋" w:hint="eastAsia"/>
          <w:sz w:val="24"/>
          <w:szCs w:val="24"/>
        </w:rPr>
        <w:t>注：违约须履行协议书上所规定的解约或违约条款。毕业生仅能办理一次违约手续。</w:t>
      </w:r>
      <w:bookmarkStart w:id="4" w:name="_GoBack"/>
      <w:bookmarkEnd w:id="4"/>
    </w:p>
    <w:sectPr w:rsidR="001C2D25" w:rsidRPr="00A2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E4"/>
    <w:rsid w:val="001C2D25"/>
    <w:rsid w:val="004B0CE4"/>
    <w:rsid w:val="00A2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1F16"/>
  <w15:chartTrackingRefBased/>
  <w15:docId w15:val="{1E097724-2F9E-4594-898A-DDDC38F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1B7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yc01</dc:creator>
  <cp:keywords/>
  <dc:description/>
  <cp:lastModifiedBy>yc01</cp:lastModifiedBy>
  <cp:revision>2</cp:revision>
  <dcterms:created xsi:type="dcterms:W3CDTF">2019-09-20T06:46:00Z</dcterms:created>
  <dcterms:modified xsi:type="dcterms:W3CDTF">2019-09-20T06:47:00Z</dcterms:modified>
</cp:coreProperties>
</file>